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 Valgas Tuksneša skrējiens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NOLIKUMS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Mērķis: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Veicināt fiziskās aktivitātes, popularizēt veselīgu dzīvesveidu un iesaistīt Valgas pagasta sporta objektus dažādu pasākumu rīkošanā.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Laiks un vieta: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Sestdien, 2019. gada 17. augustā plkst. 13.00.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Vilaski krosa trase, Valgas apriņķis. Trases koordinātes: 57⁰50'15.0"N26⁰10'32.5"E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Autobuss </w:t>
      </w:r>
      <w:r w:rsidDel="00000000" w:rsidR="00000000" w:rsidRPr="00000000">
        <w:rPr>
          <w:color w:val="000000"/>
          <w:rtl w:val="0"/>
        </w:rPr>
        <w:t xml:space="preserve">ar iepriekš reģistrētiem dalībniekiem</w:t>
      </w:r>
      <w:r w:rsidDel="00000000" w:rsidR="00000000" w:rsidRPr="00000000">
        <w:rPr>
          <w:rtl w:val="0"/>
        </w:rPr>
        <w:t xml:space="preserve"> uz starta vietu atiet plkst. 11.30 no Valgas sporta halles (J. Kuperjanovi 36, vietu skaits ierobežots). Pēc apbalvošanas būs iespēja tikt atpakaļ.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Rīko: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Valga Sport, Valga Motoklubi, Valgamaa Spordiliit un Valgas pagasta pašvaldība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Vecuma grupas un distances: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g. un vecāki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(2001. g. un agrāk dz.)</w:t>
        <w:tab/>
        <w:t xml:space="preserve">~8 km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10-17 g. (2009.-2002. g. dz.)</w:t>
        <w:tab/>
        <w:tab/>
        <w:tab/>
        <w:t xml:space="preserve">~4 km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40-49 g. (1979.-1970. g. dz.)</w:t>
        <w:tab/>
        <w:tab/>
        <w:tab/>
        <w:t xml:space="preserve">~4 km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50-59 g. (1969.-1960. g. dz.)</w:t>
        <w:tab/>
        <w:tab/>
        <w:tab/>
        <w:t xml:space="preserve">~4 km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 g.un vecāki (1959. g. un agrāk dz.) </w:t>
        <w:tab/>
        <w:t xml:space="preserve">~4 km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nūjotāji</w:t>
        <w:tab/>
        <w:tab/>
        <w:tab/>
        <w:tab/>
        <w:tab/>
        <w:t xml:space="preserve">~4 km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Pieteikšanās: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Internetā tīmekļā vietnē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www.valgasport.ee</w:t>
        </w:r>
      </w:hyperlink>
      <w:r w:rsidDel="00000000" w:rsidR="00000000" w:rsidRPr="00000000">
        <w:rPr>
          <w:color w:val="000000"/>
          <w:rtl w:val="0"/>
        </w:rPr>
        <w:t xml:space="preserve"> vai sacensību dienā uz vietas plkst. 11.00-12.30.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Dalības maksa:</w:t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Pieteikšanās līdz 9. augustam – 10 eiro (nūjotāji – 5 eiro); uz vietas – 15 eiro (nūjotāji – 10 eiro). Līdz 17 g. vecumam – bez maksas.</w:t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Apbalvošana: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8 km distancē vīrieši un sievietes, absolūtajā vērtējumā I vieta – 200 eiro,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II vieta 150 eiro, III vieta – 100 eiro.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 km distancē vecuma grupu trīs labākie – kausi un balvas.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Trase: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Lielākā daļa no trases ir uzklāta ar biezu smilts slāni un ir samērā grūti veicama.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b w:val="1"/>
          <w:rtl w:val="0"/>
        </w:rPr>
        <w:t xml:space="preserve">ispārīga informācija:</w:t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VISI DALĪBNIEKI PAŠI ATBILD PAR SAVAS VESELĪBAS STĀVOKLI, UN IEVĒRO SATIKSMES NOTEIKUMUS UN SEKO SATIKSMES NORĀDĒM.</w:t>
      </w:r>
    </w:p>
    <w:p w:rsidR="00000000" w:rsidDel="00000000" w:rsidP="00000000" w:rsidRDefault="00000000" w:rsidRPr="00000000" w14:paraId="0000002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Papildu informācija: Meelis Kattai,+371 53478170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meelis@valgasport.ee</w:t>
        </w:r>
      </w:hyperlink>
      <w:r w:rsidDel="00000000" w:rsidR="00000000" w:rsidRPr="00000000">
        <w:rPr>
          <w:rtl w:val="0"/>
        </w:rPr>
        <w:t xml:space="preserve"> vai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www.valgasport.ee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40" w:w="11907"/>
      <w:pgMar w:bottom="1440" w:top="1440" w:left="1701" w:right="124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algasport.ee" TargetMode="External"/><Relationship Id="rId7" Type="http://schemas.openxmlformats.org/officeDocument/2006/relationships/hyperlink" Target="mailto:meelis@valgasport.ee" TargetMode="External"/><Relationship Id="rId8" Type="http://schemas.openxmlformats.org/officeDocument/2006/relationships/hyperlink" Target="http://www.valga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